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 w:rsidR="0079084B">
        <w:rPr>
          <w:rFonts w:ascii="Sylfaen" w:hAnsi="Sylfaen"/>
          <w:b w:val="0"/>
          <w:sz w:val="20"/>
          <w:lang w:val="af-ZA"/>
        </w:rPr>
        <w:t>1</w:t>
      </w:r>
      <w:r w:rsidR="00A73BA3" w:rsidRPr="00A73BA3">
        <w:rPr>
          <w:rFonts w:ascii="Sylfaen" w:hAnsi="Sylfaen"/>
          <w:b w:val="0"/>
          <w:sz w:val="20"/>
          <w:lang w:val="af-ZA"/>
        </w:rPr>
        <w:t>6</w:t>
      </w:r>
      <w:r w:rsidR="0079084B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="00A73BA3">
        <w:rPr>
          <w:rFonts w:ascii="Sylfaen" w:hAnsi="Sylfaen"/>
          <w:b w:val="0"/>
          <w:sz w:val="20"/>
          <w:lang w:val="af-ZA"/>
        </w:rPr>
        <w:t xml:space="preserve"> </w:t>
      </w:r>
      <w:r w:rsidR="00A73BA3">
        <w:rPr>
          <w:rFonts w:ascii="Sylfaen" w:hAnsi="Sylfaen"/>
          <w:b w:val="0"/>
          <w:sz w:val="20"/>
        </w:rPr>
        <w:t>հունվարի</w:t>
      </w:r>
      <w:r w:rsidR="00A73BA3" w:rsidRPr="00404625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 xml:space="preserve"> 1</w:t>
      </w:r>
      <w:r w:rsidR="00750CC7">
        <w:rPr>
          <w:rFonts w:ascii="Sylfaen" w:hAnsi="Sylfaen"/>
          <w:b w:val="0"/>
          <w:sz w:val="20"/>
          <w:lang w:val="af-ZA"/>
        </w:rPr>
        <w:t>4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404625">
        <w:rPr>
          <w:rFonts w:ascii="Sylfaen" w:hAnsi="Sylfaen"/>
          <w:b w:val="0"/>
          <w:sz w:val="20"/>
          <w:lang w:val="af-ZA"/>
        </w:rPr>
        <w:t>4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B278A" w:rsidRPr="000B278A" w:rsidRDefault="00E4749A" w:rsidP="006E277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>ՇՐՋԱՆԱԿԱՅԻՆ ՀԱՄԱՁԱՅՆԱԳՐԵՐԻ ՄԻՋՈՑՈՎ ԳՆՈՒՄ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="000B278A"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6E2771" w:rsidRPr="00D100D1">
        <w:rPr>
          <w:rFonts w:ascii="Sylfaen" w:hAnsi="Sylfaen" w:cs="Sylfaen"/>
          <w:i/>
          <w:sz w:val="22"/>
          <w:lang w:val="ru-RU"/>
        </w:rPr>
        <w:t>ՊՈԼ</w:t>
      </w:r>
      <w:r w:rsidR="006E2771" w:rsidRPr="000A20C9">
        <w:rPr>
          <w:rFonts w:ascii="Sylfaen" w:hAnsi="Sylfaen" w:cs="Sylfaen"/>
          <w:i/>
          <w:sz w:val="22"/>
          <w:lang w:val="af-ZA"/>
        </w:rPr>
        <w:t>22</w:t>
      </w:r>
      <w:r w:rsidR="006E2771" w:rsidRPr="00D100D1">
        <w:rPr>
          <w:rFonts w:ascii="Sylfaen" w:hAnsi="Sylfaen" w:cs="Times Armenian"/>
          <w:i/>
          <w:sz w:val="22"/>
          <w:lang w:val="af-ZA"/>
        </w:rPr>
        <w:t>-</w:t>
      </w:r>
      <w:r w:rsidR="006E2771" w:rsidRPr="00D100D1">
        <w:rPr>
          <w:rFonts w:ascii="Sylfaen" w:hAnsi="Sylfaen" w:cs="Sylfaen"/>
          <w:i/>
          <w:sz w:val="22"/>
        </w:rPr>
        <w:t>ՇՀԱՊՁԲ</w:t>
      </w:r>
      <w:r w:rsidR="006E2771" w:rsidRPr="00D100D1">
        <w:rPr>
          <w:rFonts w:ascii="Sylfaen" w:hAnsi="Sylfaen" w:cs="Sylfaen"/>
          <w:i/>
          <w:sz w:val="22"/>
          <w:lang w:val="af-ZA"/>
        </w:rPr>
        <w:t>-1</w:t>
      </w:r>
      <w:r w:rsidR="006E2771">
        <w:rPr>
          <w:rFonts w:ascii="Sylfaen" w:hAnsi="Sylfaen" w:cs="Sylfaen"/>
          <w:i/>
          <w:sz w:val="22"/>
          <w:lang w:val="af-ZA"/>
        </w:rPr>
        <w:t>5</w:t>
      </w:r>
      <w:r w:rsidR="006E2771" w:rsidRPr="00D100D1">
        <w:rPr>
          <w:rFonts w:ascii="Sylfaen" w:hAnsi="Sylfaen" w:cs="Sylfaen"/>
          <w:i/>
          <w:sz w:val="22"/>
          <w:lang w:val="af-ZA"/>
        </w:rPr>
        <w:t>/</w:t>
      </w:r>
      <w:r w:rsidR="009768D3">
        <w:rPr>
          <w:rFonts w:ascii="Sylfaen" w:hAnsi="Sylfaen" w:cs="Sylfaen"/>
          <w:i/>
          <w:sz w:val="22"/>
          <w:lang w:val="af-ZA"/>
        </w:rPr>
        <w:t>15</w:t>
      </w:r>
      <w:r w:rsidR="006E2771" w:rsidRPr="00D100D1">
        <w:rPr>
          <w:rFonts w:ascii="Sylfaen" w:hAnsi="Sylfaen" w:cs="Sylfaen"/>
          <w:i/>
          <w:sz w:val="22"/>
          <w:lang w:val="af-ZA"/>
        </w:rPr>
        <w:t xml:space="preserve">  </w:t>
      </w:r>
    </w:p>
    <w:p w:rsidR="000B278A" w:rsidRPr="008B12C8" w:rsidRDefault="000B278A" w:rsidP="008B12C8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 w:rsidR="003A7982">
        <w:rPr>
          <w:rFonts w:ascii="Sylfaen" w:hAnsi="Sylfaen" w:cs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 xml:space="preserve">&lt;&lt;Թիվ 22 </w:t>
      </w:r>
      <w:r w:rsidR="008F52D8"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="008F52D8" w:rsidRPr="008B12C8">
        <w:rPr>
          <w:rFonts w:ascii="Sylfaen" w:hAnsi="Sylfaen"/>
          <w:b w:val="0"/>
          <w:sz w:val="20"/>
          <w:lang w:val="af-ZA"/>
        </w:rPr>
        <w:t>&gt;&gt; ՓԲԸ-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ստոր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ՊՈԼ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22</w:t>
      </w:r>
      <w:r w:rsidR="008F52D8" w:rsidRPr="008B12C8">
        <w:rPr>
          <w:rFonts w:ascii="Sylfaen" w:hAnsi="Sylfaen" w:cs="Times Armenian"/>
          <w:b w:val="0"/>
          <w:i/>
          <w:sz w:val="20"/>
          <w:lang w:val="af-ZA"/>
        </w:rPr>
        <w:t>-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ՇՀԱՊՁԲ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-15/</w:t>
      </w:r>
      <w:r w:rsidR="001E264E">
        <w:rPr>
          <w:rFonts w:ascii="Sylfaen" w:hAnsi="Sylfaen" w:cs="Sylfaen"/>
          <w:b w:val="0"/>
          <w:i/>
          <w:sz w:val="20"/>
          <w:lang w:val="af-ZA"/>
        </w:rPr>
        <w:t>15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>շրջանակային համաձայնագրերի միջոցով գնում կատարելու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ընթացակարգ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ի որոշ չափաբաժիններ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2"/>
        <w:gridCol w:w="2045"/>
        <w:gridCol w:w="2357"/>
        <w:gridCol w:w="2120"/>
        <w:gridCol w:w="2578"/>
      </w:tblGrid>
      <w:tr w:rsidR="000B278A" w:rsidRPr="00750CC7" w:rsidTr="00BA3AAE">
        <w:trPr>
          <w:trHeight w:val="626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278A" w:rsidRPr="00750CC7" w:rsidTr="00BA3AAE">
        <w:trPr>
          <w:trHeight w:val="654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0B278A" w:rsidRPr="000B278A" w:rsidRDefault="00330B9C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0B278A" w:rsidRPr="0000375E" w:rsidRDefault="00ED197D" w:rsidP="00A702D2">
            <w:pPr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Խոլեստերին</w:t>
            </w:r>
            <w:r w:rsidRPr="0000375E">
              <w:rPr>
                <w:rFonts w:ascii="Calibri" w:hAnsi="Calibri"/>
                <w:sz w:val="18"/>
                <w:szCs w:val="18"/>
                <w:lang w:val="af-ZA"/>
              </w:rPr>
              <w:t xml:space="preserve"> 2X100 , </w:t>
            </w:r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00375E">
              <w:rPr>
                <w:rFonts w:ascii="Calibri" w:hAnsi="Calibri" w:cs="Calibri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  <w:p w:rsidR="00ED197D" w:rsidRDefault="00ED197D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  <w:p w:rsidR="00ED197D" w:rsidRPr="000B278A" w:rsidRDefault="00ED197D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D197D">
              <w:rPr>
                <w:rFonts w:ascii="Arial Armenian" w:hAnsi="Arial Armenian"/>
                <w:sz w:val="18"/>
                <w:szCs w:val="18"/>
                <w:lang w:val="af-ZA"/>
              </w:rPr>
              <w:t xml:space="preserve">ÀÝ¹Ñ³Ýáõñ ËáÉ»ëï»ñÇÝÇ áñáßÙ³Ý Ã»ëï-Ñ³í³ù³Íáõ       Chol-col   Ø»Ãá¹: ýáïáÏáÉáñÇÙ»ïñÇÏ; üáñÙ³ï. 2x100ÙÉ;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>C,</w:t>
            </w:r>
          </w:p>
        </w:tc>
        <w:tc>
          <w:tcPr>
            <w:tcW w:w="2357" w:type="dxa"/>
            <w:shd w:val="clear" w:color="auto" w:fill="auto"/>
          </w:tcPr>
          <w:p w:rsidR="000B278A" w:rsidRDefault="007253BA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7253BA" w:rsidRPr="000B278A" w:rsidRDefault="007253BA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76303C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76303C" w:rsidRDefault="000B278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0B278A" w:rsidRPr="000B278A" w:rsidRDefault="00BA3AA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</w:t>
            </w:r>
          </w:p>
        </w:tc>
      </w:tr>
      <w:tr w:rsidR="00BA3AAE" w:rsidRPr="00750CC7" w:rsidTr="00BA3AAE">
        <w:trPr>
          <w:trHeight w:val="626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BA3AAE" w:rsidRPr="000B278A" w:rsidRDefault="00BA3AA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18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A3AAE" w:rsidRPr="0000375E" w:rsidRDefault="00BA3AAE" w:rsidP="00A702D2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Սիֆիլիսի</w:t>
            </w:r>
            <w:r w:rsidRPr="0000375E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 RPR</w:t>
            </w:r>
            <w:r w:rsidRPr="0000375E">
              <w:rPr>
                <w:rFonts w:ascii="Arial Armenian" w:hAnsi="Arial Armenian"/>
                <w:sz w:val="18"/>
                <w:szCs w:val="18"/>
                <w:lang w:val="af-ZA"/>
              </w:rPr>
              <w:t xml:space="preserve"> Carbon 150 </w:t>
            </w: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</w:p>
          <w:p w:rsidR="00BA3AAE" w:rsidRPr="00A73BA3" w:rsidRDefault="00BA3AA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00375E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êÇýÇÉÇëÇ áñáßÙ³Ý áñáßÙ³Ý Ã»ëï-Ñ³í³ù³Íáõ  RPR-150 (BioSystems S.A.) Ø»Ãá¹. ýÉáÏáõÉÛ³óÇ³, ëÏñÇÝÇÝ·Ç Ñ³Ù³ñ;üáñÙ³ï. 150 Ã»ëï; êïáõ·íáÕ ÝÙáõß. ³ñÛ³Ý ßÇ×áõÏ/åÉ³½Ù³; Ð³ÝÓÝ»Éáõ å³ÑÇÝ åÇï³ÝÇáõÃÛ³ÝÅ³ÙÏ»ïÇ 2/3 ³éÏ³ÛáõÃÛáõÝ; </w:t>
            </w:r>
            <w:r w:rsidRPr="0000375E">
              <w:rPr>
                <w:rFonts w:ascii="Arial Armenian" w:hAnsi="Arial Armenian"/>
                <w:sz w:val="18"/>
                <w:szCs w:val="18"/>
                <w:lang w:val="af-ZA"/>
              </w:rPr>
              <w:t xml:space="preserve">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>C:</w:t>
            </w:r>
          </w:p>
        </w:tc>
        <w:tc>
          <w:tcPr>
            <w:tcW w:w="2357" w:type="dxa"/>
            <w:shd w:val="clear" w:color="auto" w:fill="auto"/>
          </w:tcPr>
          <w:p w:rsidR="00BA3AAE" w:rsidRDefault="00BA3AAE" w:rsidP="007F4FA8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BA3AAE" w:rsidRPr="000B278A" w:rsidRDefault="00BA3AAE" w:rsidP="007F4FA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BA3AAE" w:rsidRPr="000B278A" w:rsidRDefault="00BA3AAE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A3AAE" w:rsidRPr="000B278A" w:rsidRDefault="00BA3AAE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A3AAE" w:rsidRPr="0076303C" w:rsidRDefault="00BA3AAE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A3AAE" w:rsidRPr="0076303C" w:rsidRDefault="00BA3AAE" w:rsidP="008F08E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BA3AAE" w:rsidRPr="000B278A" w:rsidRDefault="00BA3AAE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</w:t>
            </w:r>
          </w:p>
        </w:tc>
      </w:tr>
      <w:tr w:rsidR="00E8210A" w:rsidRPr="00750CC7" w:rsidTr="00BA3AAE">
        <w:trPr>
          <w:trHeight w:val="626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E8210A" w:rsidRDefault="00E8210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E8210A" w:rsidRPr="00750CC7" w:rsidRDefault="00E8210A" w:rsidP="00A702D2">
            <w:pPr>
              <w:rPr>
                <w:rFonts w:ascii="Arial" w:hAnsi="Arial" w:cs="Arial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Հեմոգլոբին</w:t>
            </w:r>
            <w:r w:rsidRPr="00750CC7">
              <w:rPr>
                <w:rFonts w:ascii="Arial" w:hAnsi="Arial" w:cs="Arial"/>
                <w:sz w:val="18"/>
                <w:szCs w:val="18"/>
                <w:lang w:val="af-ZA"/>
              </w:rPr>
              <w:t xml:space="preserve"> /4X100/X10</w:t>
            </w:r>
          </w:p>
          <w:p w:rsidR="00E8210A" w:rsidRDefault="00E8210A" w:rsidP="00A702D2">
            <w:pPr>
              <w:rPr>
                <w:rFonts w:ascii="Sylfaen" w:hAnsi="Sylfaen" w:cs="Sylfaen"/>
                <w:sz w:val="18"/>
                <w:szCs w:val="18"/>
              </w:rPr>
            </w:pPr>
            <w:r w:rsidRPr="00750CC7">
              <w:rPr>
                <w:rFonts w:ascii="Arial Armenian" w:hAnsi="Arial Armenian"/>
                <w:sz w:val="18"/>
                <w:szCs w:val="18"/>
                <w:lang w:val="af-ZA"/>
              </w:rPr>
              <w:t xml:space="preserve">Ð»Ùá•ÉáµÇÝÇ áñáßÙ³Ý Ã»ëï-Ñ³í³ù³Íáõ  Hb-col Ø»Ãá¹: ýáïáÙ»ïñÇÏüáñÙ³ï. /4x100/x10; êïáõ•íáÕ ÝÙáõß. </w:t>
            </w:r>
            <w:r>
              <w:rPr>
                <w:rFonts w:ascii="Arial Armenian" w:hAnsi="Arial Armenian"/>
                <w:sz w:val="18"/>
                <w:szCs w:val="18"/>
              </w:rPr>
              <w:t xml:space="preserve">³ñÛ³Ý ßÇ×áõÏ/åÉ³½Ù³;                                  </w:t>
            </w:r>
          </w:p>
        </w:tc>
        <w:tc>
          <w:tcPr>
            <w:tcW w:w="2357" w:type="dxa"/>
            <w:shd w:val="clear" w:color="auto" w:fill="auto"/>
          </w:tcPr>
          <w:p w:rsidR="00E8210A" w:rsidRDefault="00E8210A" w:rsidP="007F4FA8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E8210A" w:rsidRDefault="00E8210A" w:rsidP="007F4FA8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  <w:p w:rsidR="00E8210A" w:rsidRDefault="00E8210A" w:rsidP="007F4FA8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&lt;&lt;Բիո Վար&gt;&gt; ՍՊԸ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8210A" w:rsidRPr="000B278A" w:rsidRDefault="00E8210A" w:rsidP="00340B6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8210A" w:rsidRPr="000B278A" w:rsidRDefault="00E8210A" w:rsidP="00340B6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340B6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340B6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E8210A" w:rsidRPr="000B278A" w:rsidRDefault="00E8210A" w:rsidP="00340B6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 :         &lt;&lt;Բիո վար&gt;&gt; ՍՊԸ-ն մերժվել է ,քանի որ գնային առաջարկը չի համապատասխանում:</w:t>
            </w:r>
          </w:p>
        </w:tc>
      </w:tr>
      <w:tr w:rsidR="00E8210A" w:rsidRPr="00750CC7" w:rsidTr="00BA3AAE">
        <w:trPr>
          <w:trHeight w:val="654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E8210A" w:rsidRPr="000B278A" w:rsidRDefault="00E8210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E8210A" w:rsidRPr="0000375E" w:rsidRDefault="00E8210A" w:rsidP="00A702D2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Տրիգլիցիդներ</w:t>
            </w:r>
            <w:r w:rsidRPr="0000375E">
              <w:rPr>
                <w:rFonts w:ascii="Calibri" w:hAnsi="Calibri" w:cs="Calibri"/>
                <w:sz w:val="18"/>
                <w:szCs w:val="18"/>
                <w:lang w:val="af-ZA"/>
              </w:rPr>
              <w:t xml:space="preserve"> , </w:t>
            </w:r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00375E">
              <w:rPr>
                <w:rFonts w:ascii="Calibri" w:hAnsi="Calibri" w:cs="Calibri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  <w:p w:rsidR="00E8210A" w:rsidRPr="00A73BA3" w:rsidRDefault="00E8210A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00375E">
              <w:rPr>
                <w:rFonts w:ascii="Arial Armenian" w:hAnsi="Arial Armenian"/>
                <w:sz w:val="18"/>
                <w:szCs w:val="18"/>
                <w:lang w:val="af-ZA"/>
              </w:rPr>
              <w:t xml:space="preserve">ºé·ÉÇó»ñÇ¹Ý»ñÇ áñáßÙ³Ý Ã»ëï-Ñ³í³ù³Íáõ  Trigl-col   Ø»Ãá¹. ýáïáÏáÉáñÇÙ»ïñÇÏ;  üáñÙ³ï.50ÙÉ;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/>
                <w:sz w:val="18"/>
                <w:szCs w:val="18"/>
              </w:rPr>
              <w:t>C:</w:t>
            </w:r>
          </w:p>
        </w:tc>
        <w:tc>
          <w:tcPr>
            <w:tcW w:w="2357" w:type="dxa"/>
            <w:shd w:val="clear" w:color="auto" w:fill="auto"/>
          </w:tcPr>
          <w:p w:rsidR="00E8210A" w:rsidRDefault="00E8210A" w:rsidP="007F4FA8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E8210A" w:rsidRPr="000B278A" w:rsidRDefault="00E8210A" w:rsidP="007F4FA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F08E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</w:t>
            </w:r>
          </w:p>
        </w:tc>
      </w:tr>
      <w:tr w:rsidR="00E8210A" w:rsidRPr="00750CC7" w:rsidTr="00BA3AAE">
        <w:trPr>
          <w:trHeight w:val="654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E8210A" w:rsidRDefault="00E8210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E8210A" w:rsidRPr="004C02C9" w:rsidRDefault="00E8210A" w:rsidP="00A702D2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Ձեռքի</w:t>
            </w:r>
            <w:r w:rsidRPr="004C02C9">
              <w:rPr>
                <w:rFonts w:ascii="Arial Armenian" w:hAnsi="Arial Armenia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հակասեպտիկ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գել</w:t>
            </w:r>
          </w:p>
          <w:p w:rsidR="00E8210A" w:rsidRDefault="00E8210A" w:rsidP="00A702D2">
            <w:pPr>
              <w:rPr>
                <w:rFonts w:ascii="Sylfaen" w:hAnsi="Sylfaen" w:cs="Sylfaen"/>
                <w:sz w:val="18"/>
                <w:szCs w:val="18"/>
              </w:rPr>
            </w:pPr>
            <w:r w:rsidRPr="004C02C9">
              <w:rPr>
                <w:rFonts w:ascii="Arial Armenian" w:hAnsi="Arial Armenian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հանձ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ժ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ի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 2/3-</w:t>
            </w:r>
            <w:r>
              <w:rPr>
                <w:rFonts w:ascii="Sylfaen" w:hAnsi="Sylfaen" w:cs="Sylfaen"/>
                <w:sz w:val="18"/>
                <w:szCs w:val="18"/>
              </w:rPr>
              <w:t>ի</w:t>
            </w:r>
            <w:r w:rsidRPr="004C02C9">
              <w:rPr>
                <w:rFonts w:ascii="Arial Armenian" w:hAnsi="Arial Armenia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ֆիրմ</w:t>
            </w:r>
            <w:r w:rsidRPr="004C02C9">
              <w:rPr>
                <w:rFonts w:ascii="Arial Armenian" w:hAnsi="Arial Armenian" w:cs="Arial Armenian"/>
                <w:sz w:val="18"/>
                <w:szCs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Նշանի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պայմանական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նշաններ</w:t>
            </w:r>
          </w:p>
        </w:tc>
        <w:tc>
          <w:tcPr>
            <w:tcW w:w="2357" w:type="dxa"/>
            <w:shd w:val="clear" w:color="auto" w:fill="auto"/>
          </w:tcPr>
          <w:p w:rsidR="00E8210A" w:rsidRDefault="00E8210A" w:rsidP="007F4FA8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&lt;&lt;Մագտոնի&gt;&gt; ՍՊԸ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8210A" w:rsidRPr="000B278A" w:rsidRDefault="00E8210A" w:rsidP="008A146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8210A" w:rsidRPr="000B278A" w:rsidRDefault="00E8210A" w:rsidP="008A146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A146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A146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E8210A" w:rsidRPr="000B278A" w:rsidRDefault="00E8210A" w:rsidP="008A146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</w:t>
            </w:r>
          </w:p>
        </w:tc>
      </w:tr>
      <w:tr w:rsidR="00E8210A" w:rsidRPr="00750CC7" w:rsidTr="00BA3AAE">
        <w:trPr>
          <w:trHeight w:val="654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E8210A" w:rsidRDefault="00E8210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28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E8210A" w:rsidRPr="0000375E" w:rsidRDefault="00E8210A" w:rsidP="00A702D2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</w:rPr>
              <w:t>Բիլիռուբին</w:t>
            </w:r>
            <w:r w:rsidRPr="00ED197D">
              <w:rPr>
                <w:rFonts w:ascii="Arial Armenian" w:hAnsi="Arial Armenian" w:cs="Arial Armenia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</w:t>
            </w:r>
            <w:r w:rsidRPr="00ED197D">
              <w:rPr>
                <w:rFonts w:ascii="Arial Armenian" w:hAnsi="Arial Armenian" w:cs="Arial Armenian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sz w:val="20"/>
              </w:rPr>
              <w:t>Տ</w:t>
            </w:r>
            <w:r w:rsidRPr="00ED197D">
              <w:rPr>
                <w:rFonts w:ascii="Arial Armenian" w:hAnsi="Arial Armenian" w:cs="Arial Armenian"/>
                <w:sz w:val="20"/>
                <w:lang w:val="af-ZA"/>
              </w:rPr>
              <w:t xml:space="preserve"> -120</w:t>
            </w:r>
            <w:r>
              <w:rPr>
                <w:rFonts w:ascii="Sylfaen" w:hAnsi="Sylfaen" w:cs="Sylfaen"/>
                <w:sz w:val="20"/>
              </w:rPr>
              <w:t>մլ</w:t>
            </w:r>
            <w:r w:rsidRPr="00ED197D">
              <w:rPr>
                <w:rFonts w:ascii="Arial Armenian" w:hAnsi="Arial Armenian" w:cs="Arial Armenian"/>
                <w:sz w:val="20"/>
                <w:lang w:val="af-ZA"/>
              </w:rPr>
              <w:t>/120</w:t>
            </w:r>
            <w:r>
              <w:rPr>
                <w:rFonts w:ascii="Sylfaen" w:hAnsi="Sylfaen" w:cs="Sylfaen"/>
                <w:sz w:val="20"/>
              </w:rPr>
              <w:t>մլ</w:t>
            </w:r>
          </w:p>
          <w:p w:rsidR="00E8210A" w:rsidRPr="00C359F2" w:rsidRDefault="00E8210A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00375E">
              <w:rPr>
                <w:rFonts w:ascii="Arial Armenian" w:hAnsi="Arial Armenian"/>
                <w:sz w:val="20"/>
                <w:lang w:val="af-ZA"/>
              </w:rPr>
              <w:t xml:space="preserve">ÀÝ¹Ñ³Ýáõñ ¨ áõÕÕ³ÏÇ µÇÉÇéáõµÇÝÇ áñáßÙ³Ý Ã»ëï-Ñ³í³ù³Íáõ    BILIRUBIN D+T Ø»Ãá¹: ýáïáÙ»ïñÇÏ; </w:t>
            </w:r>
            <w:r w:rsidRPr="0000375E">
              <w:rPr>
                <w:rFonts w:ascii="Arial Armenian" w:hAnsi="Arial Armenian"/>
                <w:sz w:val="20"/>
                <w:lang w:val="af-ZA"/>
              </w:rPr>
              <w:lastRenderedPageBreak/>
              <w:t xml:space="preserve">üáñÙ³ï. 120/120; êïáõ·íáÕ ÝÙáõß. ³ñÛ³Ý ßÇ×áõÏ/åÉ³½Ù³;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/>
                <w:sz w:val="20"/>
              </w:rPr>
              <w:t>ISO 9001; ä³Ñå³ÝÙ³Ý å³ÛÙ³ÝÝ»ñÁ 15-25</w:t>
            </w:r>
            <w:r>
              <w:rPr>
                <w:rFonts w:ascii="Arial Armenian" w:hAnsi="Arial Armenian"/>
                <w:sz w:val="20"/>
                <w:vertAlign w:val="superscript"/>
              </w:rPr>
              <w:t>0</w:t>
            </w:r>
            <w:r>
              <w:rPr>
                <w:rFonts w:ascii="Arial Armenian" w:hAnsi="Arial Armenian"/>
                <w:sz w:val="20"/>
              </w:rPr>
              <w:t>C, For In Vitro Diagnostic only</w:t>
            </w:r>
          </w:p>
        </w:tc>
        <w:tc>
          <w:tcPr>
            <w:tcW w:w="2357" w:type="dxa"/>
            <w:shd w:val="clear" w:color="auto" w:fill="auto"/>
          </w:tcPr>
          <w:p w:rsidR="00E8210A" w:rsidRPr="0000375E" w:rsidRDefault="00E8210A" w:rsidP="00AB14A9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lastRenderedPageBreak/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E8210A" w:rsidRPr="0000375E" w:rsidRDefault="00E8210A" w:rsidP="00AB14A9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Դելտա</w:t>
            </w: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  <w:p w:rsidR="00E8210A" w:rsidRPr="000B278A" w:rsidRDefault="00E8210A" w:rsidP="00AB14A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Բիո</w:t>
            </w: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Վար</w:t>
            </w:r>
            <w:r w:rsidRPr="0000375E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ՍՊԸ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F08E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հետ:          &lt;&lt;Բիո վար&gt;&gt; ՍՊԸ-ն մերժվել է ,քանի որ գնային առաջարկը չի համապատասխանում:</w:t>
            </w:r>
          </w:p>
        </w:tc>
      </w:tr>
      <w:tr w:rsidR="00E8210A" w:rsidRPr="00750CC7" w:rsidTr="00BA3AAE">
        <w:trPr>
          <w:trHeight w:val="654"/>
          <w:jc w:val="center"/>
        </w:trPr>
        <w:tc>
          <w:tcPr>
            <w:tcW w:w="1272" w:type="dxa"/>
            <w:shd w:val="clear" w:color="auto" w:fill="auto"/>
            <w:vAlign w:val="center"/>
          </w:tcPr>
          <w:p w:rsidR="00E8210A" w:rsidRDefault="00E8210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33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E8210A" w:rsidRPr="0000375E" w:rsidRDefault="00E8210A" w:rsidP="00A702D2">
            <w:pPr>
              <w:rPr>
                <w:rFonts w:ascii="Arial" w:hAnsi="Arial" w:cs="Arial"/>
                <w:sz w:val="20"/>
                <w:lang w:val="af-ZA"/>
              </w:rPr>
            </w:pPr>
            <w:r w:rsidRPr="0000375E">
              <w:rPr>
                <w:rFonts w:ascii="Arial" w:hAnsi="Arial" w:cs="Arial"/>
                <w:sz w:val="20"/>
                <w:lang w:val="af-ZA"/>
              </w:rPr>
              <w:t>LDL</w:t>
            </w:r>
          </w:p>
          <w:p w:rsidR="00E8210A" w:rsidRPr="0000375E" w:rsidRDefault="00E8210A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20"/>
              </w:rPr>
              <w:t>Ցածր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խտության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լիպոպրոտեիդի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որոշման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թեստ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հավաքածու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, </w:t>
            </w:r>
            <w:r>
              <w:rPr>
                <w:rFonts w:ascii="Sylfaen" w:hAnsi="Sylfaen" w:cs="Sylfaen"/>
                <w:sz w:val="20"/>
              </w:rPr>
              <w:t>մեթոդը</w:t>
            </w:r>
            <w:r w:rsidRPr="0000375E">
              <w:rPr>
                <w:rFonts w:ascii="Calibri" w:hAnsi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կինետիկ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ֆորմատ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1x50 ml </w:t>
            </w:r>
            <w:r>
              <w:rPr>
                <w:rFonts w:ascii="Sylfaen" w:hAnsi="Sylfaen" w:cs="Sylfaen"/>
                <w:sz w:val="20"/>
              </w:rPr>
              <w:t>ստուգվող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նմուշ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արյան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շիճուկ</w:t>
            </w:r>
            <w:r w:rsidRPr="0000375E">
              <w:rPr>
                <w:rFonts w:ascii="Calibri" w:hAnsi="Calibri" w:cs="Calibri"/>
                <w:sz w:val="20"/>
                <w:lang w:val="af-ZA"/>
              </w:rPr>
              <w:t>,</w:t>
            </w:r>
            <w:r>
              <w:rPr>
                <w:rFonts w:ascii="Sylfaen" w:hAnsi="Sylfaen" w:cs="Sylfaen"/>
                <w:sz w:val="20"/>
              </w:rPr>
              <w:t>պլազմա</w:t>
            </w:r>
          </w:p>
        </w:tc>
        <w:tc>
          <w:tcPr>
            <w:tcW w:w="2357" w:type="dxa"/>
            <w:shd w:val="clear" w:color="auto" w:fill="auto"/>
          </w:tcPr>
          <w:p w:rsidR="00E8210A" w:rsidRDefault="00E8210A" w:rsidP="00DF1A1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E8210A" w:rsidRPr="000B278A" w:rsidRDefault="00E8210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03C">
              <w:rPr>
                <w:rFonts w:ascii="Sylfaen" w:hAnsi="Sylfaen"/>
                <w:sz w:val="20"/>
                <w:lang w:val="af-ZA"/>
              </w:rPr>
              <w:t>3-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8210A" w:rsidRPr="0076303C" w:rsidRDefault="00E8210A" w:rsidP="008F08E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303C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303C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E8210A" w:rsidRPr="000B278A" w:rsidRDefault="00E8210A" w:rsidP="008F08E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 անհամապատասխանություն հրավերի պահանջների հետ</w:t>
            </w:r>
          </w:p>
        </w:tc>
      </w:tr>
    </w:tbl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5266D7">
        <w:rPr>
          <w:rFonts w:ascii="Sylfaen" w:hAnsi="Sylfaen"/>
          <w:sz w:val="20"/>
          <w:lang w:val="af-ZA"/>
        </w:rPr>
        <w:t>Ս.Դեմիրճյան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 w:rsidR="005266D7">
        <w:rPr>
          <w:rFonts w:ascii="Sylfaen" w:hAnsi="Sylfaen"/>
          <w:sz w:val="20"/>
          <w:lang w:val="af-ZA"/>
        </w:rPr>
        <w:t xml:space="preserve"> /091/ 19-12-09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3A7982">
        <w:rPr>
          <w:rFonts w:ascii="Sylfaen" w:hAnsi="Sylfaen"/>
          <w:sz w:val="20"/>
          <w:lang w:val="af-ZA"/>
        </w:rPr>
        <w:t>pol.22@mail.ru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0669" w:rsidRPr="003A7982" w:rsidRDefault="000B278A" w:rsidP="003A7982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 xml:space="preserve">&lt;&lt;Թիվ 22 </w:t>
      </w:r>
      <w:r w:rsidR="003A7982"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sectPr w:rsidR="00180669" w:rsidRPr="003A7982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1C5" w:rsidRDefault="00C001C5" w:rsidP="004A7E88">
      <w:r>
        <w:separator/>
      </w:r>
    </w:p>
  </w:endnote>
  <w:endnote w:type="continuationSeparator" w:id="1">
    <w:p w:rsidR="00C001C5" w:rsidRDefault="00C001C5" w:rsidP="004A7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D020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001C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D020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0CC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001C5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001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1C5" w:rsidRDefault="00C001C5" w:rsidP="004A7E88">
      <w:r>
        <w:separator/>
      </w:r>
    </w:p>
  </w:footnote>
  <w:footnote w:type="continuationSeparator" w:id="1">
    <w:p w:rsidR="00C001C5" w:rsidRDefault="00C001C5" w:rsidP="004A7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001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001C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001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78A"/>
    <w:rsid w:val="0000375E"/>
    <w:rsid w:val="000B278A"/>
    <w:rsid w:val="00134CDE"/>
    <w:rsid w:val="00137730"/>
    <w:rsid w:val="00161214"/>
    <w:rsid w:val="001C5D44"/>
    <w:rsid w:val="001E264E"/>
    <w:rsid w:val="00330B9C"/>
    <w:rsid w:val="003A7982"/>
    <w:rsid w:val="00404625"/>
    <w:rsid w:val="00490E8C"/>
    <w:rsid w:val="004A7E88"/>
    <w:rsid w:val="004B0805"/>
    <w:rsid w:val="004C02C9"/>
    <w:rsid w:val="005266D7"/>
    <w:rsid w:val="00654DEA"/>
    <w:rsid w:val="006E2771"/>
    <w:rsid w:val="0070526E"/>
    <w:rsid w:val="00716666"/>
    <w:rsid w:val="007253BA"/>
    <w:rsid w:val="00750CC7"/>
    <w:rsid w:val="0076303C"/>
    <w:rsid w:val="0079084B"/>
    <w:rsid w:val="007F4FA8"/>
    <w:rsid w:val="008B12C8"/>
    <w:rsid w:val="008F52D8"/>
    <w:rsid w:val="009528A3"/>
    <w:rsid w:val="009540DB"/>
    <w:rsid w:val="00957C11"/>
    <w:rsid w:val="009768D3"/>
    <w:rsid w:val="009A1CE2"/>
    <w:rsid w:val="00A414F2"/>
    <w:rsid w:val="00A73412"/>
    <w:rsid w:val="00A73BA3"/>
    <w:rsid w:val="00AB14A9"/>
    <w:rsid w:val="00AC345C"/>
    <w:rsid w:val="00AE628A"/>
    <w:rsid w:val="00BA3AAE"/>
    <w:rsid w:val="00C001C5"/>
    <w:rsid w:val="00C01726"/>
    <w:rsid w:val="00C359F2"/>
    <w:rsid w:val="00CD0202"/>
    <w:rsid w:val="00D26B8C"/>
    <w:rsid w:val="00D81739"/>
    <w:rsid w:val="00DD447D"/>
    <w:rsid w:val="00DF1A1D"/>
    <w:rsid w:val="00E4749A"/>
    <w:rsid w:val="00E8210A"/>
    <w:rsid w:val="00E87D11"/>
    <w:rsid w:val="00ED099B"/>
    <w:rsid w:val="00ED197D"/>
    <w:rsid w:val="00ED768E"/>
    <w:rsid w:val="00F7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B27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27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0B27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B278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B27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B27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B278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27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27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B278A"/>
  </w:style>
  <w:style w:type="paragraph" w:styleId="Footer">
    <w:name w:val="footer"/>
    <w:basedOn w:val="Normal"/>
    <w:link w:val="Foot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B27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600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44</cp:revision>
  <dcterms:created xsi:type="dcterms:W3CDTF">2015-12-17T16:49:00Z</dcterms:created>
  <dcterms:modified xsi:type="dcterms:W3CDTF">2016-01-18T10:35:00Z</dcterms:modified>
</cp:coreProperties>
</file>